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3180"/>
        <w:gridCol w:w="2060"/>
        <w:gridCol w:w="2240"/>
        <w:gridCol w:w="1940"/>
        <w:gridCol w:w="2300"/>
        <w:gridCol w:w="1880"/>
      </w:tblGrid>
      <w:tr w:rsidR="00AC7E91" w:rsidRPr="00AC7E91" w:rsidTr="00AC7E91">
        <w:trPr>
          <w:trHeight w:val="3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QUEUE JEANNE BIO 4,9°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AB" w:rsidRDefault="000061AB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Degré d alcool</w:t>
            </w:r>
          </w:p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4,9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3,40841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AB" w:rsidRDefault="000061AB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Droits d accises</w:t>
            </w:r>
          </w:p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0,19159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AB" w:rsidRDefault="000061AB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Tarifs HT</w:t>
            </w:r>
          </w:p>
          <w:p w:rsidR="00AC7E91" w:rsidRPr="00AC7E91" w:rsidRDefault="000061AB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C7E91"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AB" w:rsidRDefault="000061AB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Tarifs TTC </w:t>
            </w:r>
          </w:p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4,32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LA LOUISA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BLONDE DES FOUS BIO 5,4°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3,38886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0,21114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4,32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64343F" w:rsidRDefault="0064343F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434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SMASH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64343F" w:rsidRDefault="0064343F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434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64343F" w:rsidRDefault="0064343F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434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2,1244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64343F" w:rsidRDefault="0064343F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434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0,2156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64343F" w:rsidRDefault="0064343F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434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64343F" w:rsidRDefault="0064343F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434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L'APPÂT BIO 5°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3,4045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0,1955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643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4,32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  <w:r w:rsidR="00C60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SESSION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C602A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C602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</w:t>
            </w:r>
            <w:r w:rsidR="00EE70EA">
              <w:rPr>
                <w:rFonts w:ascii="Calibri" w:eastAsia="Times New Roman" w:hAnsi="Calibri" w:cs="Calibri"/>
                <w:color w:val="000000"/>
                <w:lang w:eastAsia="fr-FR"/>
              </w:rPr>
              <w:t>3,25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C602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3,9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YEUPA IPA BIO 6,9°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6,9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3,9843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0,26979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5,1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LA COLETTE 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5,7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3,9843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0,22287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5,1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SINGLE HOP IPA BIO 5,6°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4,0344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0,21896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5,1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SAISON DES FOUS 7,5°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7,5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4,0344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0,29325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5,1</w:t>
            </w: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NEIPA 6,4°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lang w:eastAsia="fr-FR"/>
              </w:rPr>
              <w:t>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4,3436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0,25024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4 ,59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5,5</w:t>
            </w:r>
          </w:p>
        </w:tc>
      </w:tr>
      <w:tr w:rsidR="00AC7E91" w:rsidRPr="00AC7E91" w:rsidTr="00AC7E91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E91" w:rsidRPr="00AC7E91" w:rsidTr="00AC7E91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E91" w:rsidRPr="00AC7E91" w:rsidTr="00AC7E91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E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TARIFS FUTS 2024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E91" w:rsidRPr="00AC7E91" w:rsidTr="00AC7E91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E91" w:rsidRPr="00AC7E91" w:rsidRDefault="00AC7E91" w:rsidP="00AC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3E3956" w:rsidRPr="00767750" w:rsidRDefault="00767750">
      <w:pPr>
        <w:rPr>
          <w:b/>
        </w:rPr>
      </w:pPr>
      <w:proofErr w:type="spellStart"/>
      <w:r w:rsidRPr="00767750">
        <w:rPr>
          <w:b/>
        </w:rPr>
        <w:t>Reservation</w:t>
      </w:r>
      <w:proofErr w:type="spellEnd"/>
      <w:r w:rsidRPr="00767750">
        <w:rPr>
          <w:b/>
        </w:rPr>
        <w:t xml:space="preserve"> sur </w:t>
      </w:r>
      <w:hyperlink r:id="rId4" w:history="1">
        <w:r w:rsidRPr="00767750">
          <w:rPr>
            <w:rStyle w:val="Lienhypertexte"/>
            <w:b/>
          </w:rPr>
          <w:t>lesfousbrassant.yeu@gmil.com</w:t>
        </w:r>
      </w:hyperlink>
    </w:p>
    <w:p w:rsidR="00767750" w:rsidRDefault="00767750">
      <w:r>
        <w:t>0228114663</w:t>
      </w:r>
    </w:p>
    <w:sectPr w:rsidR="00767750" w:rsidSect="00AC7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7E91"/>
    <w:rsid w:val="000061AB"/>
    <w:rsid w:val="003B66ED"/>
    <w:rsid w:val="003E3956"/>
    <w:rsid w:val="0064343F"/>
    <w:rsid w:val="00767750"/>
    <w:rsid w:val="00A10FEB"/>
    <w:rsid w:val="00AC7E91"/>
    <w:rsid w:val="00C602A4"/>
    <w:rsid w:val="00D12D9E"/>
    <w:rsid w:val="00E15070"/>
    <w:rsid w:val="00EE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7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fousbrassant.yeu@gm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2024-01-18T13:45:00Z</cp:lastPrinted>
  <dcterms:created xsi:type="dcterms:W3CDTF">2024-05-27T08:58:00Z</dcterms:created>
  <dcterms:modified xsi:type="dcterms:W3CDTF">2024-05-27T08:58:00Z</dcterms:modified>
</cp:coreProperties>
</file>